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7CA2" w14:textId="77777777" w:rsidR="00C979EA" w:rsidRPr="008D291A" w:rsidRDefault="00C979EA" w:rsidP="00C979EA">
      <w:pPr>
        <w:pStyle w:val="a3"/>
        <w:kinsoku w:val="0"/>
        <w:overflowPunct w:val="0"/>
        <w:spacing w:before="0" w:line="446" w:lineRule="exact"/>
        <w:ind w:left="0"/>
        <w:jc w:val="center"/>
        <w:rPr>
          <w:sz w:val="40"/>
          <w:szCs w:val="40"/>
        </w:rPr>
      </w:pPr>
      <w:r w:rsidRPr="008D291A">
        <w:rPr>
          <w:rFonts w:hint="eastAsia"/>
          <w:sz w:val="40"/>
          <w:szCs w:val="40"/>
        </w:rPr>
        <w:t>台灣兒童遊戲設備發展協會</w:t>
      </w:r>
    </w:p>
    <w:p w14:paraId="6B4329B1" w14:textId="4927ADA2" w:rsidR="00C979EA" w:rsidRDefault="0016583F" w:rsidP="00C979EA">
      <w:pPr>
        <w:pStyle w:val="a3"/>
        <w:kinsoku w:val="0"/>
        <w:overflowPunct w:val="0"/>
        <w:spacing w:before="0" w:line="446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個人</w:t>
      </w:r>
      <w:r w:rsidR="00C979EA">
        <w:rPr>
          <w:rFonts w:hint="eastAsia"/>
          <w:sz w:val="36"/>
          <w:szCs w:val="36"/>
        </w:rPr>
        <w:t>會員入會申請書</w:t>
      </w:r>
    </w:p>
    <w:p w14:paraId="784A8DEF" w14:textId="6EFA34DF" w:rsidR="00C979EA" w:rsidRPr="00394D1D" w:rsidRDefault="00C979EA" w:rsidP="00394D1D">
      <w:pPr>
        <w:pStyle w:val="a3"/>
        <w:kinsoku w:val="0"/>
        <w:overflowPunct w:val="0"/>
        <w:spacing w:before="0" w:line="446" w:lineRule="exact"/>
        <w:ind w:left="1192"/>
        <w:rPr>
          <w:rFonts w:hAnsi="標楷體" w:hint="eastAsia"/>
          <w:bCs/>
          <w:sz w:val="22"/>
          <w:szCs w:val="22"/>
        </w:rPr>
      </w:pPr>
      <w:r>
        <w:rPr>
          <w:rFonts w:hint="eastAsia"/>
          <w:sz w:val="36"/>
          <w:szCs w:val="36"/>
        </w:rPr>
        <w:t xml:space="preserve">                          </w:t>
      </w:r>
      <w:r w:rsidRPr="008D291A">
        <w:rPr>
          <w:rFonts w:hAnsi="標楷體" w:hint="eastAsia"/>
          <w:bCs/>
          <w:sz w:val="22"/>
          <w:szCs w:val="22"/>
        </w:rPr>
        <w:t>申請日期：中華民國______年____月____日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7"/>
        <w:gridCol w:w="2966"/>
        <w:gridCol w:w="454"/>
        <w:gridCol w:w="816"/>
        <w:gridCol w:w="573"/>
        <w:gridCol w:w="3270"/>
      </w:tblGrid>
      <w:tr w:rsidR="00C979EA" w14:paraId="3AE506B9" w14:textId="15F76255" w:rsidTr="0016583F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1023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E842601" w14:textId="6774A52C" w:rsidR="00C979EA" w:rsidRPr="00394D1D" w:rsidRDefault="00C979EA" w:rsidP="008E3A0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D1D">
              <w:rPr>
                <w:rFonts w:ascii="標楷體" w:eastAsia="標楷體" w:hAnsi="標楷體" w:hint="eastAsia"/>
                <w:sz w:val="28"/>
                <w:szCs w:val="28"/>
              </w:rPr>
              <w:t>代表人資料</w:t>
            </w:r>
          </w:p>
        </w:tc>
      </w:tr>
      <w:tr w:rsidR="00BA6F52" w14:paraId="4A4D6CA7" w14:textId="7F27E200" w:rsidTr="00BA6F52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157" w:type="dxa"/>
            <w:tcBorders>
              <w:left w:val="double" w:sz="4" w:space="0" w:color="auto"/>
            </w:tcBorders>
          </w:tcPr>
          <w:p w14:paraId="125BB77D" w14:textId="7F1E5BE6" w:rsidR="00BA6F52" w:rsidRPr="00394D1D" w:rsidRDefault="00BA6F52" w:rsidP="00724329">
            <w:pPr>
              <w:spacing w:line="36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姓   名</w:t>
            </w:r>
          </w:p>
        </w:tc>
        <w:tc>
          <w:tcPr>
            <w:tcW w:w="2966" w:type="dxa"/>
            <w:tcBorders>
              <w:right w:val="single" w:sz="4" w:space="0" w:color="auto"/>
            </w:tcBorders>
          </w:tcPr>
          <w:p w14:paraId="7C73D6B9" w14:textId="75FAA678" w:rsidR="00BA6F52" w:rsidRPr="00BA6F52" w:rsidRDefault="00BA6F52" w:rsidP="00724329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14:paraId="2CE706CC" w14:textId="081A8B9B" w:rsidR="00BA6F52" w:rsidRPr="00BA6F52" w:rsidRDefault="00BA6F52" w:rsidP="00FA1C86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394D1D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84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8161BA0" w14:textId="0CFCB7C0" w:rsidR="00BA6F52" w:rsidRPr="00394D1D" w:rsidRDefault="00BA6F52" w:rsidP="00724329">
            <w:pPr>
              <w:spacing w:line="360" w:lineRule="auto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</w:rPr>
              <w:t>西元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bCs/>
                <w:kern w:val="0"/>
                <w:szCs w:val="24"/>
                <w:u w:val="single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bCs/>
                <w:kern w:val="0"/>
                <w:szCs w:val="24"/>
              </w:rPr>
              <w:t>日</w:t>
            </w:r>
          </w:p>
        </w:tc>
      </w:tr>
      <w:tr w:rsidR="00A3031F" w14:paraId="5B6778FB" w14:textId="361E4E43" w:rsidTr="00844DF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157" w:type="dxa"/>
            <w:tcBorders>
              <w:left w:val="double" w:sz="4" w:space="0" w:color="auto"/>
            </w:tcBorders>
          </w:tcPr>
          <w:p w14:paraId="33576430" w14:textId="46F26434" w:rsidR="00A3031F" w:rsidRPr="00394D1D" w:rsidRDefault="00A3031F" w:rsidP="00724329">
            <w:pPr>
              <w:spacing w:line="60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聯絡方式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2206405F" w14:textId="40837FEC" w:rsidR="00A3031F" w:rsidRPr="00394D1D" w:rsidRDefault="00A3031F" w:rsidP="00724329">
            <w:pPr>
              <w:spacing w:line="276" w:lineRule="auto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94D1D">
              <w:rPr>
                <w:rFonts w:ascii="標楷體" w:eastAsia="標楷體" w:hAnsi="標楷體" w:cs="Times New Roman"/>
                <w:szCs w:val="24"/>
              </w:rPr>
              <w:t>市內電話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 </w:t>
            </w:r>
            <w:r w:rsidRPr="00394D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  <w:r w:rsidRPr="00394D1D">
              <w:rPr>
                <w:rFonts w:ascii="標楷體" w:eastAsia="標楷體" w:hAnsi="標楷體" w:cs="Times New Roman"/>
                <w:szCs w:val="24"/>
              </w:rPr>
              <w:t>行動電話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</w:p>
          <w:p w14:paraId="43AD29B2" w14:textId="2E34F40E" w:rsidR="00A3031F" w:rsidRPr="00394D1D" w:rsidRDefault="00A3031F" w:rsidP="00724329">
            <w:pPr>
              <w:spacing w:line="276" w:lineRule="auto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電子信箱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  <w:r w:rsidRPr="00394D1D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 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LINE ID</w:t>
            </w:r>
            <w:r w:rsidRPr="00394D1D">
              <w:rPr>
                <w:rFonts w:ascii="標楷體" w:eastAsia="標楷體" w:hAnsi="標楷體" w:cs="Times New Roman"/>
                <w:kern w:val="0"/>
                <w:szCs w:val="24"/>
              </w:rPr>
              <w:t>：</w:t>
            </w:r>
          </w:p>
        </w:tc>
      </w:tr>
      <w:tr w:rsidR="00A3031F" w14:paraId="12452859" w14:textId="77777777" w:rsidTr="00724329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157" w:type="dxa"/>
            <w:tcBorders>
              <w:left w:val="double" w:sz="4" w:space="0" w:color="auto"/>
            </w:tcBorders>
          </w:tcPr>
          <w:p w14:paraId="613BD071" w14:textId="238F8AC6" w:rsidR="00A3031F" w:rsidRPr="00394D1D" w:rsidRDefault="00A3031F" w:rsidP="00BA6F52">
            <w:pPr>
              <w:spacing w:line="720" w:lineRule="auto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94D1D">
              <w:rPr>
                <w:rFonts w:ascii="標楷體" w:eastAsia="標楷體" w:hAnsi="標楷體" w:cs="Times New Roman" w:hint="eastAsia"/>
                <w:szCs w:val="24"/>
              </w:rPr>
              <w:t>聯絡地址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68F80627" w14:textId="1D08A23B" w:rsidR="00394D1D" w:rsidRDefault="00394D1D" w:rsidP="00724329">
            <w:pPr>
              <w:rPr>
                <w:rFonts w:ascii="標楷體" w:eastAsia="標楷體" w:hAnsi="標楷體"/>
                <w:kern w:val="0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市縣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鄉鎮市區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村里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街路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段</w:t>
            </w:r>
          </w:p>
          <w:p w14:paraId="6F446907" w14:textId="77777777" w:rsidR="00724329" w:rsidRPr="00394D1D" w:rsidRDefault="00724329" w:rsidP="00724329">
            <w:pPr>
              <w:rPr>
                <w:rFonts w:ascii="標楷體" w:eastAsia="標楷體" w:hAnsi="標楷體" w:hint="eastAsia"/>
                <w:kern w:val="0"/>
                <w:szCs w:val="24"/>
              </w:rPr>
            </w:pPr>
          </w:p>
          <w:p w14:paraId="4EB85FEF" w14:textId="52D79059" w:rsidR="00A3031F" w:rsidRPr="00394D1D" w:rsidRDefault="00394D1D" w:rsidP="00724329">
            <w:pPr>
              <w:rPr>
                <w:rFonts w:ascii="標楷體" w:eastAsia="標楷體" w:hAnsi="標楷體" w:hint="eastAsia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巷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弄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號之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樓之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 xml:space="preserve">      </w:t>
            </w: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室</w:t>
            </w:r>
          </w:p>
        </w:tc>
      </w:tr>
      <w:tr w:rsidR="00A3031F" w14:paraId="4B4BD338" w14:textId="77777777" w:rsidTr="00F33241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157" w:type="dxa"/>
            <w:tcBorders>
              <w:left w:val="double" w:sz="4" w:space="0" w:color="auto"/>
            </w:tcBorders>
          </w:tcPr>
          <w:p w14:paraId="165066C8" w14:textId="51AAAC85" w:rsidR="00A3031F" w:rsidRPr="00394D1D" w:rsidRDefault="00F33241" w:rsidP="00F33241">
            <w:pPr>
              <w:spacing w:line="480" w:lineRule="auto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    歷</w:t>
            </w:r>
          </w:p>
        </w:tc>
        <w:tc>
          <w:tcPr>
            <w:tcW w:w="8079" w:type="dxa"/>
            <w:gridSpan w:val="5"/>
            <w:tcBorders>
              <w:right w:val="double" w:sz="4" w:space="0" w:color="auto"/>
            </w:tcBorders>
          </w:tcPr>
          <w:p w14:paraId="2583C5E6" w14:textId="6BFC1CC7" w:rsidR="00A3031F" w:rsidRPr="00F33241" w:rsidRDefault="00F33241" w:rsidP="00F33241">
            <w:pPr>
              <w:pStyle w:val="TableParagraph"/>
              <w:kinsoku w:val="0"/>
              <w:overflowPunct w:val="0"/>
              <w:spacing w:before="165" w:line="276" w:lineRule="auto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cs="標楷體" w:hint="eastAsia"/>
              </w:rPr>
              <w:t>□博士</w:t>
            </w:r>
            <w:r>
              <w:rPr>
                <w:rFonts w:ascii="標楷體" w:eastAsia="標楷體" w:cs="標楷體" w:hint="eastAsia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□碩士</w:t>
            </w:r>
            <w:r>
              <w:rPr>
                <w:rFonts w:ascii="標楷體" w:eastAsia="標楷體" w:cs="標楷體" w:hint="eastAsia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□大學/大專</w:t>
            </w:r>
            <w:r>
              <w:rPr>
                <w:rFonts w:ascii="標楷體" w:eastAsia="標楷體" w:cs="標楷體" w:hint="eastAsia"/>
              </w:rPr>
              <w:t xml:space="preserve">   </w:t>
            </w:r>
            <w:r>
              <w:rPr>
                <w:rFonts w:ascii="標楷體" w:eastAsia="標楷體" w:cs="標楷體" w:hint="eastAsia"/>
              </w:rPr>
              <w:t>□高中/國中</w:t>
            </w:r>
          </w:p>
        </w:tc>
      </w:tr>
      <w:tr w:rsidR="00F33241" w14:paraId="404E0663" w14:textId="2B0DB70B" w:rsidTr="00FA1C86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2157" w:type="dxa"/>
            <w:tcBorders>
              <w:left w:val="double" w:sz="4" w:space="0" w:color="auto"/>
            </w:tcBorders>
          </w:tcPr>
          <w:p w14:paraId="5F200E74" w14:textId="25179437" w:rsidR="00F33241" w:rsidRDefault="00F33241" w:rsidP="00FA1C86">
            <w:pPr>
              <w:spacing w:line="360" w:lineRule="auto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學校名稱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</w:tcPr>
          <w:p w14:paraId="6BD75E6A" w14:textId="77777777" w:rsidR="00F33241" w:rsidRDefault="00F33241" w:rsidP="00FA1C86">
            <w:pPr>
              <w:pStyle w:val="TableParagraph"/>
              <w:kinsoku w:val="0"/>
              <w:overflowPunct w:val="0"/>
              <w:spacing w:before="165"/>
              <w:rPr>
                <w:rFonts w:ascii="標楷體" w:eastAsia="標楷體" w:cs="標楷體" w:hint="eastAsia"/>
              </w:rPr>
            </w:pPr>
          </w:p>
        </w:tc>
        <w:tc>
          <w:tcPr>
            <w:tcW w:w="13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49C49" w14:textId="70CEEFF3" w:rsidR="00F33241" w:rsidRDefault="00596D15" w:rsidP="00FA1C86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rFonts w:ascii="標楷體" w:eastAsia="標楷體" w:cs="標楷體" w:hint="eastAsia"/>
              </w:rPr>
            </w:pPr>
            <w:r>
              <w:rPr>
                <w:rFonts w:ascii="標楷體" w:eastAsia="標楷體" w:hint="eastAsia"/>
              </w:rPr>
              <w:t>科   系</w:t>
            </w:r>
          </w:p>
        </w:tc>
        <w:tc>
          <w:tcPr>
            <w:tcW w:w="3270" w:type="dxa"/>
            <w:tcBorders>
              <w:left w:val="single" w:sz="4" w:space="0" w:color="auto"/>
              <w:right w:val="double" w:sz="4" w:space="0" w:color="auto"/>
            </w:tcBorders>
          </w:tcPr>
          <w:p w14:paraId="4833DE70" w14:textId="77777777" w:rsidR="00F33241" w:rsidRDefault="00F33241" w:rsidP="00FA1C86">
            <w:pPr>
              <w:pStyle w:val="TableParagraph"/>
              <w:kinsoku w:val="0"/>
              <w:overflowPunct w:val="0"/>
              <w:spacing w:before="165"/>
              <w:rPr>
                <w:rFonts w:ascii="標楷體" w:eastAsia="標楷體" w:cs="標楷體" w:hint="eastAsia"/>
              </w:rPr>
            </w:pPr>
          </w:p>
        </w:tc>
      </w:tr>
      <w:tr w:rsidR="00596D15" w14:paraId="2F6FCC41" w14:textId="77777777" w:rsidTr="00724329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157" w:type="dxa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6661E351" w14:textId="6A5D4742" w:rsidR="00596D15" w:rsidRDefault="00596D15" w:rsidP="00FA1C86">
            <w:pPr>
              <w:spacing w:line="600" w:lineRule="auto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394D1D">
              <w:rPr>
                <w:rFonts w:ascii="標楷體" w:eastAsia="標楷體" w:hAnsi="標楷體" w:cs="Times New Roman" w:hint="eastAsia"/>
                <w:szCs w:val="24"/>
              </w:rPr>
              <w:t>現   職</w:t>
            </w:r>
          </w:p>
        </w:tc>
        <w:tc>
          <w:tcPr>
            <w:tcW w:w="8079" w:type="dxa"/>
            <w:gridSpan w:val="5"/>
            <w:tcBorders>
              <w:bottom w:val="single" w:sz="4" w:space="0" w:color="auto"/>
              <w:right w:val="double" w:sz="4" w:space="0" w:color="auto"/>
            </w:tcBorders>
          </w:tcPr>
          <w:p w14:paraId="545A8366" w14:textId="234C3599" w:rsidR="00596D15" w:rsidRDefault="00596D15" w:rsidP="00F224C5">
            <w:pPr>
              <w:spacing w:line="360" w:lineRule="auto"/>
              <w:rPr>
                <w:rFonts w:ascii="標楷體" w:eastAsia="標楷體" w:cs="標楷體" w:hint="eastAsia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服務單位：</w:t>
            </w:r>
          </w:p>
        </w:tc>
      </w:tr>
      <w:tr w:rsidR="00596D15" w14:paraId="0A5D5D20" w14:textId="77777777" w:rsidTr="00FA1C86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157" w:type="dxa"/>
            <w:vMerge/>
            <w:tcBorders>
              <w:left w:val="double" w:sz="4" w:space="0" w:color="auto"/>
              <w:bottom w:val="thinThickSmallGap" w:sz="24" w:space="0" w:color="auto"/>
            </w:tcBorders>
          </w:tcPr>
          <w:p w14:paraId="5E34CA5B" w14:textId="77777777" w:rsidR="00596D15" w:rsidRPr="00394D1D" w:rsidRDefault="00596D15" w:rsidP="00FA1C86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079" w:type="dxa"/>
            <w:gridSpan w:val="5"/>
            <w:tcBorders>
              <w:bottom w:val="thinThickSmallGap" w:sz="24" w:space="0" w:color="auto"/>
              <w:right w:val="double" w:sz="4" w:space="0" w:color="auto"/>
            </w:tcBorders>
          </w:tcPr>
          <w:p w14:paraId="2A43E964" w14:textId="046EFED6" w:rsidR="00596D15" w:rsidRPr="00394D1D" w:rsidRDefault="00596D15" w:rsidP="00F224C5">
            <w:pPr>
              <w:spacing w:line="276" w:lineRule="auto"/>
              <w:rPr>
                <w:rFonts w:ascii="標楷體" w:eastAsia="標楷體" w:hAnsi="標楷體" w:hint="eastAsia"/>
                <w:szCs w:val="24"/>
              </w:rPr>
            </w:pPr>
            <w:r w:rsidRPr="00394D1D">
              <w:rPr>
                <w:rFonts w:ascii="標楷體" w:eastAsia="標楷體" w:hAnsi="標楷體" w:hint="eastAsia"/>
                <w:kern w:val="0"/>
                <w:szCs w:val="24"/>
              </w:rPr>
              <w:t>職    稱：</w:t>
            </w:r>
          </w:p>
        </w:tc>
      </w:tr>
      <w:tr w:rsidR="00394D1D" w14:paraId="5AA6113E" w14:textId="77777777" w:rsidTr="00724329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10236" w:type="dxa"/>
            <w:gridSpan w:val="6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C779F3" w14:textId="77777777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以下資料請勿填寫，由本會秘書處填寫</w:t>
            </w:r>
          </w:p>
          <w:p w14:paraId="0D91BE98" w14:textId="77777777" w:rsidR="00394D1D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申請書收到日期：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年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月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日</w:t>
            </w:r>
          </w:p>
          <w:p w14:paraId="2A75ADE1" w14:textId="77777777" w:rsidR="009E722C" w:rsidRPr="009E722C" w:rsidRDefault="009E722C" w:rsidP="00724329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>理事會審查結果</w:t>
            </w:r>
            <w:r w:rsidRPr="009E722C">
              <w:rPr>
                <w:rFonts w:ascii="標楷體" w:eastAsia="標楷體" w:hAnsi="標楷體" w:hint="eastAsia"/>
                <w:szCs w:val="24"/>
              </w:rPr>
              <w:t>：</w:t>
            </w:r>
            <w:r w:rsidRPr="009E722C">
              <w:rPr>
                <w:rFonts w:ascii="標楷體" w:eastAsia="標楷體" w:hAnsi="標楷體" w:hint="eastAsia"/>
                <w:szCs w:val="24"/>
              </w:rPr>
              <w:t>經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年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月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日</w:t>
            </w:r>
            <w:r w:rsidRPr="009E722C">
              <w:rPr>
                <w:rFonts w:ascii="標楷體" w:eastAsia="標楷體" w:hAnsi="標楷體" w:hint="eastAsia"/>
                <w:szCs w:val="24"/>
              </w:rPr>
              <w:t xml:space="preserve"> 第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屆第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9E722C">
              <w:rPr>
                <w:rFonts w:ascii="標楷體" w:eastAsia="標楷體" w:hAnsi="標楷體" w:hint="eastAsia"/>
                <w:szCs w:val="24"/>
              </w:rPr>
              <w:t>次理事會審查 □通過 □未通過</w:t>
            </w:r>
          </w:p>
          <w:p w14:paraId="4C830D67" w14:textId="0A591BCF" w:rsidR="009E722C" w:rsidRPr="009E722C" w:rsidRDefault="009E722C" w:rsidP="00724329">
            <w:pPr>
              <w:spacing w:line="360" w:lineRule="auto"/>
              <w:rPr>
                <w:rFonts w:ascii="標楷體" w:eastAsia="標楷體" w:hAnsi="標楷體" w:hint="eastAsia"/>
                <w:szCs w:val="24"/>
              </w:rPr>
            </w:pPr>
            <w:r w:rsidRPr="009E722C">
              <w:rPr>
                <w:rFonts w:ascii="標楷體" w:eastAsia="標楷體" w:hAnsi="標楷體" w:hint="eastAsia"/>
                <w:szCs w:val="24"/>
              </w:rPr>
              <w:t xml:space="preserve">                會員類別：□團體  / □個人       會員證號：</w:t>
            </w:r>
            <w:r w:rsidRPr="009E722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</w:t>
            </w:r>
          </w:p>
        </w:tc>
      </w:tr>
      <w:tr w:rsidR="009E722C" w:rsidRPr="006656CE" w14:paraId="2FBDCB39" w14:textId="77777777" w:rsidTr="00844DFC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0236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FDFD9A9" w14:textId="22E983CB" w:rsidR="009E722C" w:rsidRPr="009E722C" w:rsidRDefault="009E722C" w:rsidP="009E722C">
            <w:pPr>
              <w:pStyle w:val="Standard"/>
              <w:snapToGrid w:val="0"/>
              <w:spacing w:line="440" w:lineRule="exact"/>
              <w:ind w:left="-139" w:right="-850"/>
              <w:jc w:val="left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cs="微軟正黑體" w:hint="eastAsia"/>
                <w:b/>
                <w:sz w:val="24"/>
                <w:lang w:eastAsia="zh-TW"/>
              </w:rPr>
              <w:t xml:space="preserve"> </w:t>
            </w:r>
            <w:r w:rsidRPr="009E722C">
              <w:rPr>
                <w:rFonts w:ascii="標楷體" w:hAnsi="標楷體" w:cs="微軟正黑體" w:hint="eastAsia"/>
                <w:b/>
                <w:sz w:val="24"/>
              </w:rPr>
              <w:t>※</w:t>
            </w:r>
            <w:r w:rsidRPr="009E722C">
              <w:rPr>
                <w:rFonts w:ascii="標楷體" w:hAnsi="標楷體" w:hint="eastAsia"/>
                <w:b/>
                <w:sz w:val="24"/>
              </w:rPr>
              <w:t>注意事項：</w:t>
            </w:r>
          </w:p>
          <w:p w14:paraId="08364DD5" w14:textId="77777777" w:rsidR="0016583F" w:rsidRDefault="009E722C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1.申請入會請填寫</w:t>
            </w:r>
            <w:r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申請書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656CE"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入會申請意向書</w:t>
            </w:r>
            <w:r w:rsidR="006656CE">
              <w:rPr>
                <w:rFonts w:ascii="標楷體" w:eastAsia="標楷體" w:hAnsi="標楷體" w:hint="eastAsia"/>
                <w:szCs w:val="24"/>
              </w:rPr>
              <w:t>及</w:t>
            </w:r>
            <w:r w:rsidR="006656CE" w:rsidRPr="006656CE">
              <w:rPr>
                <w:rFonts w:ascii="標楷體" w:eastAsia="標楷體" w:hAnsi="標楷體" w:hint="eastAsia"/>
                <w:b/>
                <w:bCs/>
                <w:szCs w:val="24"/>
              </w:rPr>
              <w:t>個人資料使用授權同意書</w:t>
            </w:r>
            <w:r w:rsidR="006656CE">
              <w:rPr>
                <w:rFonts w:ascii="標楷體" w:eastAsia="標楷體" w:hAnsi="標楷體" w:hint="eastAsia"/>
                <w:szCs w:val="24"/>
              </w:rPr>
              <w:t>各一份。</w:t>
            </w:r>
          </w:p>
          <w:p w14:paraId="2408B1CA" w14:textId="6E688F15" w:rsidR="009E722C" w:rsidRPr="0016583F" w:rsidRDefault="0016583F" w:rsidP="0016583F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 xml:space="preserve">    </w:t>
            </w:r>
            <w:r w:rsidR="00844DFC" w:rsidRPr="00844DFC">
              <w:rPr>
                <w:rFonts w:ascii="標楷體" w:eastAsia="標楷體" w:hAnsi="標楷體" w:hint="eastAsia"/>
                <w:color w:val="FF0000"/>
                <w:szCs w:val="24"/>
              </w:rPr>
              <w:t>(由</w:t>
            </w:r>
            <w:r w:rsidR="00844DFC">
              <w:rPr>
                <w:rFonts w:ascii="標楷體" w:eastAsia="標楷體" w:hAnsi="標楷體" w:hint="eastAsia"/>
                <w:color w:val="FF0000"/>
                <w:szCs w:val="24"/>
              </w:rPr>
              <w:t>本協會官網</w:t>
            </w:r>
            <w:hyperlink r:id="rId6" w:history="1">
              <w:r w:rsidR="00844DFC" w:rsidRPr="00844DFC">
                <w:rPr>
                  <w:rStyle w:val="a5"/>
                  <w:rFonts w:ascii="標楷體" w:eastAsia="標楷體" w:hAnsi="標楷體" w:cs="Times New Roman"/>
                  <w:color w:val="FF0000"/>
                  <w:szCs w:val="24"/>
                </w:rPr>
                <w:t>http://pedat.org.tw</w:t>
              </w:r>
              <w:r w:rsidR="00844DFC" w:rsidRPr="00844DFC">
                <w:rPr>
                  <w:rStyle w:val="a5"/>
                  <w:rFonts w:ascii="標楷體" w:eastAsia="標楷體" w:hAnsi="標楷體" w:cs="Times New Roman"/>
                  <w:color w:val="FF0000"/>
                  <w:szCs w:val="24"/>
                </w:rPr>
                <w:t>-</w:t>
              </w:r>
            </w:hyperlink>
            <w:r w:rsidR="00844DFC" w:rsidRPr="00844DFC">
              <w:rPr>
                <w:rFonts w:ascii="標楷體" w:eastAsia="標楷體" w:hAnsi="標楷體" w:cs="Times New Roman" w:hint="eastAsia"/>
                <w:color w:val="FF0000"/>
                <w:szCs w:val="24"/>
              </w:rPr>
              <w:t>檔案下載)</w:t>
            </w:r>
          </w:p>
          <w:p w14:paraId="472E89E8" w14:textId="646AF3F0" w:rsid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2.申請</w:t>
            </w:r>
            <w:r w:rsidR="0016583F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經理事會通過後，秘書處應通知申請人繳交入會費及常年會費。</w:t>
            </w:r>
          </w:p>
          <w:p w14:paraId="0372B689" w14:textId="3D46D11B" w:rsidR="006656CE" w:rsidRDefault="006656CE" w:rsidP="00A3031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3.申請</w:t>
            </w:r>
            <w:r w:rsidR="0016583F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資格若未經理監事會議通過，秘書處應退回申請人繳交之各項資料。</w:t>
            </w:r>
          </w:p>
          <w:p w14:paraId="3CEEC9BA" w14:textId="795024FF" w:rsidR="006656CE" w:rsidRPr="006656CE" w:rsidRDefault="006656CE" w:rsidP="00A3031F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4.</w:t>
            </w:r>
            <w:r w:rsidR="006D3727">
              <w:rPr>
                <w:rFonts w:ascii="標楷體" w:eastAsia="標楷體" w:hAnsi="標楷體" w:hint="eastAsia"/>
                <w:szCs w:val="24"/>
              </w:rPr>
              <w:t>收到繳款通知，請在</w:t>
            </w:r>
            <w:r w:rsidR="006D3727" w:rsidRPr="00844DFC">
              <w:rPr>
                <w:rFonts w:ascii="標楷體" w:eastAsia="標楷體" w:hAnsi="標楷體" w:hint="eastAsia"/>
                <w:b/>
                <w:bCs/>
                <w:szCs w:val="24"/>
              </w:rPr>
              <w:t>次月底前</w:t>
            </w:r>
            <w:r w:rsidR="006D3727">
              <w:rPr>
                <w:rFonts w:ascii="標楷體" w:eastAsia="標楷體" w:hAnsi="標楷體" w:hint="eastAsia"/>
                <w:szCs w:val="24"/>
              </w:rPr>
              <w:t>繳納費用，繳款後請傳真</w:t>
            </w:r>
            <w:r w:rsidR="00844DFC">
              <w:rPr>
                <w:rFonts w:ascii="標楷體" w:eastAsia="標楷體" w:hAnsi="標楷體" w:hint="eastAsia"/>
                <w:szCs w:val="24"/>
              </w:rPr>
              <w:t>繳款明細及轉帳後五碼。</w:t>
            </w:r>
          </w:p>
        </w:tc>
      </w:tr>
    </w:tbl>
    <w:p w14:paraId="47EC87C2" w14:textId="761D25CF" w:rsidR="00A42FF9" w:rsidRDefault="00F224C5" w:rsidP="00844DFC">
      <w:pPr>
        <w:tabs>
          <w:tab w:val="left" w:pos="1140"/>
        </w:tabs>
        <w:rPr>
          <w:rFonts w:ascii="標楷體" w:eastAsia="標楷體" w:hAnsi="標楷體"/>
        </w:rPr>
      </w:pPr>
      <w:r w:rsidRPr="00F224C5">
        <w:rPr>
          <w:rFonts w:ascii="標楷體" w:eastAsia="標楷體" w:hAnsi="標楷體" w:hint="eastAsia"/>
        </w:rPr>
        <w:t xml:space="preserve"> </w:t>
      </w:r>
      <w:r w:rsidRPr="00F224C5">
        <w:rPr>
          <w:rFonts w:ascii="標楷體" w:eastAsia="標楷體" w:hAnsi="標楷體"/>
        </w:rPr>
        <w:t xml:space="preserve"> 5.</w:t>
      </w:r>
      <w:r w:rsidRPr="00F224C5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群組或聯絡相關訊息皆以代表人為主</w:t>
      </w:r>
      <w:r w:rsidR="0016583F">
        <w:rPr>
          <w:rFonts w:ascii="標楷體" w:eastAsia="標楷體" w:hAnsi="標楷體" w:hint="eastAsia"/>
        </w:rPr>
        <w:t>。</w:t>
      </w:r>
    </w:p>
    <w:p w14:paraId="57407E6B" w14:textId="22E0167F" w:rsidR="0016583F" w:rsidRPr="00F224C5" w:rsidRDefault="0016583F" w:rsidP="00844DFC">
      <w:pPr>
        <w:tabs>
          <w:tab w:val="left" w:pos="1140"/>
        </w:tabs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</w:p>
    <w:sectPr w:rsidR="0016583F" w:rsidRPr="00F224C5" w:rsidSect="00FA1C86">
      <w:footerReference w:type="default" r:id="rId7"/>
      <w:pgSz w:w="11906" w:h="16838"/>
      <w:pgMar w:top="567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110C" w14:textId="77777777" w:rsidR="00724329" w:rsidRDefault="00724329" w:rsidP="00724329">
      <w:r>
        <w:separator/>
      </w:r>
    </w:p>
  </w:endnote>
  <w:endnote w:type="continuationSeparator" w:id="0">
    <w:p w14:paraId="18A89A52" w14:textId="77777777" w:rsidR="00724329" w:rsidRDefault="00724329" w:rsidP="0072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4B89" w14:textId="35454B33" w:rsidR="00724329" w:rsidRDefault="00724329">
    <w:pPr>
      <w:pStyle w:val="a9"/>
    </w:pPr>
    <w:r>
      <w:rPr>
        <w:rFonts w:hint="eastAsia"/>
      </w:rPr>
      <w:t>110</w:t>
    </w:r>
    <w:r>
      <w:rPr>
        <w:rFonts w:hint="eastAsia"/>
      </w:rPr>
      <w:t>年</w:t>
    </w:r>
    <w:r>
      <w:rPr>
        <w:rFonts w:hint="eastAsia"/>
      </w:rPr>
      <w:t>7</w:t>
    </w:r>
    <w:r>
      <w:rPr>
        <w:rFonts w:hint="eastAsia"/>
      </w:rPr>
      <w:t>月版</w:t>
    </w:r>
  </w:p>
  <w:p w14:paraId="5084B8E1" w14:textId="77777777" w:rsidR="00724329" w:rsidRDefault="007243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238F" w14:textId="77777777" w:rsidR="00724329" w:rsidRDefault="00724329" w:rsidP="00724329">
      <w:r>
        <w:separator/>
      </w:r>
    </w:p>
  </w:footnote>
  <w:footnote w:type="continuationSeparator" w:id="0">
    <w:p w14:paraId="3B970072" w14:textId="77777777" w:rsidR="00724329" w:rsidRDefault="00724329" w:rsidP="00724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A"/>
    <w:rsid w:val="0016583F"/>
    <w:rsid w:val="001E142E"/>
    <w:rsid w:val="00394D1D"/>
    <w:rsid w:val="00596D15"/>
    <w:rsid w:val="006656CE"/>
    <w:rsid w:val="006D3727"/>
    <w:rsid w:val="00724329"/>
    <w:rsid w:val="00823EA7"/>
    <w:rsid w:val="00844DFC"/>
    <w:rsid w:val="008E3A07"/>
    <w:rsid w:val="009E722C"/>
    <w:rsid w:val="00A3031F"/>
    <w:rsid w:val="00A42FF9"/>
    <w:rsid w:val="00BA6F52"/>
    <w:rsid w:val="00C979EA"/>
    <w:rsid w:val="00F224C5"/>
    <w:rsid w:val="00F33241"/>
    <w:rsid w:val="00FA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580C"/>
  <w15:chartTrackingRefBased/>
  <w15:docId w15:val="{845E5760-CFF4-4800-B680-D7FACE0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79EA"/>
    <w:pPr>
      <w:autoSpaceDE w:val="0"/>
      <w:autoSpaceDN w:val="0"/>
      <w:adjustRightInd w:val="0"/>
      <w:spacing w:before="26"/>
      <w:ind w:left="126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rsid w:val="00C979EA"/>
    <w:rPr>
      <w:rFonts w:ascii="標楷體" w:eastAsia="標楷體" w:hAnsi="Times New Roman" w:cs="標楷體"/>
      <w:kern w:val="0"/>
      <w:szCs w:val="24"/>
    </w:rPr>
  </w:style>
  <w:style w:type="paragraph" w:customStyle="1" w:styleId="Standard">
    <w:name w:val="Standard"/>
    <w:rsid w:val="00A3031F"/>
    <w:pPr>
      <w:widowControl w:val="0"/>
      <w:suppressAutoHyphens/>
      <w:wordWrap w:val="0"/>
      <w:overflowPunct w:val="0"/>
      <w:autoSpaceDE w:val="0"/>
      <w:autoSpaceDN w:val="0"/>
      <w:jc w:val="both"/>
    </w:pPr>
    <w:rPr>
      <w:rFonts w:ascii="Times New Roman" w:eastAsia="標楷體" w:hAnsi="Times New Roman" w:cs="Mangal"/>
      <w:kern w:val="3"/>
      <w:sz w:val="28"/>
      <w:szCs w:val="24"/>
      <w:lang/>
    </w:rPr>
  </w:style>
  <w:style w:type="character" w:styleId="a5">
    <w:name w:val="Hyperlink"/>
    <w:basedOn w:val="a0"/>
    <w:uiPriority w:val="99"/>
    <w:unhideWhenUsed/>
    <w:rsid w:val="00844DF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844DFC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33241"/>
    <w:pPr>
      <w:autoSpaceDE w:val="0"/>
      <w:autoSpaceDN w:val="0"/>
      <w:adjustRightInd w:val="0"/>
    </w:pPr>
    <w:rPr>
      <w:rFonts w:ascii="Times New Roman" w:hAnsi="Times New Roman" w:cs="Times New Roman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72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2432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43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243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at.org.tw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2021-07-03T14:08:00Z</dcterms:created>
  <dcterms:modified xsi:type="dcterms:W3CDTF">2021-07-03T14:08:00Z</dcterms:modified>
</cp:coreProperties>
</file>